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5E32BB">
      <w:pPr>
        <w:rPr>
          <w:b/>
        </w:rPr>
      </w:pPr>
      <w:proofErr w:type="spellStart"/>
      <w:r w:rsidRPr="005E32BB">
        <w:rPr>
          <w:b/>
        </w:rPr>
        <w:t>Elementary</w:t>
      </w:r>
      <w:proofErr w:type="spellEnd"/>
      <w:r w:rsidRPr="005E32BB">
        <w:rPr>
          <w:b/>
        </w:rPr>
        <w:t xml:space="preserve"> U11 – </w:t>
      </w:r>
      <w:proofErr w:type="spellStart"/>
      <w:r w:rsidRPr="005E32BB">
        <w:rPr>
          <w:b/>
        </w:rPr>
        <w:t>final</w:t>
      </w:r>
      <w:proofErr w:type="spellEnd"/>
      <w:r w:rsidRPr="005E32BB">
        <w:rPr>
          <w:b/>
        </w:rPr>
        <w:t xml:space="preserve"> test</w:t>
      </w:r>
    </w:p>
    <w:p w:rsidR="005E32BB" w:rsidRPr="00CA405C" w:rsidRDefault="005E32BB" w:rsidP="005E32BB">
      <w:pPr>
        <w:rPr>
          <w:b/>
        </w:rPr>
      </w:pPr>
      <w:proofErr w:type="spellStart"/>
      <w:r w:rsidRPr="00CA405C">
        <w:rPr>
          <w:b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32BB" w:rsidTr="00A075B4">
        <w:tc>
          <w:tcPr>
            <w:tcW w:w="3070" w:type="dxa"/>
          </w:tcPr>
          <w:p w:rsidR="005E32BB" w:rsidRDefault="005E32BB" w:rsidP="00A075B4">
            <w:r>
              <w:t>chodník</w:t>
            </w:r>
          </w:p>
        </w:tc>
        <w:tc>
          <w:tcPr>
            <w:tcW w:w="3071" w:type="dxa"/>
          </w:tcPr>
          <w:p w:rsidR="005E32BB" w:rsidRDefault="005E32BB" w:rsidP="005E32BB">
            <w:r>
              <w:t xml:space="preserve">Tradiční </w:t>
            </w:r>
          </w:p>
        </w:tc>
        <w:tc>
          <w:tcPr>
            <w:tcW w:w="3071" w:type="dxa"/>
          </w:tcPr>
          <w:p w:rsidR="005E32BB" w:rsidRDefault="005E32BB" w:rsidP="00A075B4">
            <w:r>
              <w:t>teplota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5E32BB" w:rsidP="00A075B4">
            <w:r>
              <w:t>Zamračeno</w:t>
            </w:r>
          </w:p>
        </w:tc>
        <w:tc>
          <w:tcPr>
            <w:tcW w:w="3071" w:type="dxa"/>
          </w:tcPr>
          <w:p w:rsidR="005E32BB" w:rsidRDefault="005E32BB" w:rsidP="00A075B4">
            <w:r>
              <w:t>Slunečno</w:t>
            </w:r>
          </w:p>
        </w:tc>
        <w:tc>
          <w:tcPr>
            <w:tcW w:w="3071" w:type="dxa"/>
          </w:tcPr>
          <w:p w:rsidR="005E32BB" w:rsidRDefault="005E32BB" w:rsidP="00A075B4">
            <w:r>
              <w:t>Mokro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5E32BB" w:rsidP="00A075B4">
            <w:r>
              <w:t>Odpovědět</w:t>
            </w:r>
          </w:p>
        </w:tc>
        <w:tc>
          <w:tcPr>
            <w:tcW w:w="3071" w:type="dxa"/>
          </w:tcPr>
          <w:p w:rsidR="005E32BB" w:rsidRDefault="005E32BB" w:rsidP="005E32BB">
            <w:r>
              <w:t xml:space="preserve">Pohodlný  </w:t>
            </w:r>
          </w:p>
        </w:tc>
        <w:tc>
          <w:tcPr>
            <w:tcW w:w="3071" w:type="dxa"/>
          </w:tcPr>
          <w:p w:rsidR="005E32BB" w:rsidRDefault="005E32BB" w:rsidP="00A075B4">
            <w:r>
              <w:t>rozkošný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  <w:tr w:rsidR="005E32BB" w:rsidTr="00A075B4">
        <w:tc>
          <w:tcPr>
            <w:tcW w:w="3070" w:type="dxa"/>
          </w:tcPr>
          <w:p w:rsidR="005E32BB" w:rsidRDefault="005E32BB" w:rsidP="00A075B4">
            <w:r>
              <w:t>nudný</w:t>
            </w:r>
          </w:p>
        </w:tc>
        <w:tc>
          <w:tcPr>
            <w:tcW w:w="3071" w:type="dxa"/>
          </w:tcPr>
          <w:p w:rsidR="005E32BB" w:rsidRDefault="005E32BB" w:rsidP="00A075B4">
            <w:r>
              <w:t>Nabídnout</w:t>
            </w:r>
          </w:p>
        </w:tc>
        <w:tc>
          <w:tcPr>
            <w:tcW w:w="3071" w:type="dxa"/>
          </w:tcPr>
          <w:p w:rsidR="005E32BB" w:rsidRDefault="005E32BB" w:rsidP="00A075B4">
            <w:r>
              <w:t xml:space="preserve">Předpověď počasí </w:t>
            </w:r>
          </w:p>
        </w:tc>
      </w:tr>
      <w:tr w:rsidR="005E32BB" w:rsidTr="00A075B4">
        <w:tc>
          <w:tcPr>
            <w:tcW w:w="3070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  <w:tc>
          <w:tcPr>
            <w:tcW w:w="3071" w:type="dxa"/>
          </w:tcPr>
          <w:p w:rsidR="005E32BB" w:rsidRDefault="005E32BB" w:rsidP="00A075B4"/>
        </w:tc>
      </w:tr>
    </w:tbl>
    <w:p w:rsidR="005E32BB" w:rsidRDefault="005E32BB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Translate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</w:p>
    <w:p w:rsidR="005E32BB" w:rsidRPr="008D70D2" w:rsidRDefault="005E32BB">
      <w:r w:rsidRPr="008D70D2">
        <w:t>Co se chystáš dělat o víkendu?</w:t>
      </w:r>
    </w:p>
    <w:p w:rsidR="005E32BB" w:rsidRPr="008D70D2" w:rsidRDefault="005E32BB"/>
    <w:p w:rsidR="005E32BB" w:rsidRPr="008D70D2" w:rsidRDefault="005E32BB">
      <w:r w:rsidRPr="008D70D2">
        <w:t>Chystáš se učit německy, abys jel do Německa?</w:t>
      </w:r>
    </w:p>
    <w:p w:rsidR="005E32BB" w:rsidRPr="008D70D2" w:rsidRDefault="005E32BB"/>
    <w:p w:rsidR="005E32BB" w:rsidRPr="008D70D2" w:rsidRDefault="005E32BB">
      <w:r w:rsidRPr="008D70D2">
        <w:t>Jaké bylo včera počasí?</w:t>
      </w:r>
    </w:p>
    <w:p w:rsidR="005E32BB" w:rsidRPr="008D70D2" w:rsidRDefault="005E32BB"/>
    <w:p w:rsidR="003F4798" w:rsidRDefault="003F4798">
      <w:pPr>
        <w:rPr>
          <w:b/>
          <w:lang w:val="en-GB"/>
        </w:rPr>
      </w:pPr>
      <w:r>
        <w:rPr>
          <w:b/>
          <w:lang w:val="en-GB"/>
        </w:rPr>
        <w:t>Make sensible sentences</w:t>
      </w:r>
    </w:p>
    <w:p w:rsidR="003F4798" w:rsidRDefault="003F4798">
      <w:pPr>
        <w:rPr>
          <w:lang w:val="en-GB"/>
        </w:rPr>
      </w:pPr>
      <w:r>
        <w:rPr>
          <w:lang w:val="en-GB"/>
        </w:rPr>
        <w:t>You – go to Africa – watch hippos?</w:t>
      </w:r>
    </w:p>
    <w:p w:rsidR="003F4798" w:rsidRDefault="003F4798">
      <w:pPr>
        <w:rPr>
          <w:lang w:val="en-GB"/>
        </w:rPr>
      </w:pPr>
    </w:p>
    <w:p w:rsidR="003F4798" w:rsidRDefault="003F4798">
      <w:pPr>
        <w:rPr>
          <w:lang w:val="en-GB"/>
        </w:rPr>
      </w:pPr>
      <w:r>
        <w:rPr>
          <w:lang w:val="en-GB"/>
        </w:rPr>
        <w:t>We – not eat sweets – stay slim.</w:t>
      </w:r>
    </w:p>
    <w:p w:rsidR="003F4798" w:rsidRDefault="003F4798">
      <w:pPr>
        <w:rPr>
          <w:lang w:val="en-GB"/>
        </w:rPr>
      </w:pPr>
    </w:p>
    <w:p w:rsidR="003F4798" w:rsidRDefault="003F4798">
      <w:pPr>
        <w:rPr>
          <w:lang w:val="en-GB"/>
        </w:rPr>
      </w:pPr>
      <w:r>
        <w:rPr>
          <w:lang w:val="en-GB"/>
        </w:rPr>
        <w:t>What – she –do-keep her stomach healthy?</w:t>
      </w:r>
    </w:p>
    <w:p w:rsidR="003F4798" w:rsidRDefault="003F4798">
      <w:pPr>
        <w:rPr>
          <w:lang w:val="en-GB"/>
        </w:rPr>
      </w:pPr>
    </w:p>
    <w:p w:rsidR="003F4798" w:rsidRDefault="003F4798">
      <w:pPr>
        <w:rPr>
          <w:lang w:val="en-GB"/>
        </w:rPr>
      </w:pPr>
      <w:r>
        <w:rPr>
          <w:lang w:val="en-GB"/>
        </w:rPr>
        <w:t>You – travel – speak English?</w:t>
      </w:r>
    </w:p>
    <w:p w:rsidR="003F4798" w:rsidRPr="003F4798" w:rsidRDefault="003F4798">
      <w:pPr>
        <w:rPr>
          <w:lang w:val="en-GB"/>
        </w:rPr>
      </w:pPr>
    </w:p>
    <w:p w:rsidR="005E32BB" w:rsidRPr="008D70D2" w:rsidRDefault="005E32BB">
      <w:pPr>
        <w:rPr>
          <w:b/>
          <w:lang w:val="en-GB"/>
        </w:rPr>
      </w:pPr>
      <w:r w:rsidRPr="008D70D2">
        <w:rPr>
          <w:b/>
          <w:lang w:val="en-GB"/>
        </w:rPr>
        <w:t>Write suggestions</w:t>
      </w:r>
    </w:p>
    <w:p w:rsidR="005E32BB" w:rsidRPr="008D70D2" w:rsidRDefault="005E32BB">
      <w:pPr>
        <w:rPr>
          <w:lang w:val="en-GB"/>
        </w:rPr>
      </w:pPr>
      <w:r w:rsidRPr="008D70D2">
        <w:rPr>
          <w:lang w:val="en-GB"/>
        </w:rPr>
        <w:t xml:space="preserve">It is wet and cloudy, what </w:t>
      </w:r>
      <w:r w:rsidR="008D70D2" w:rsidRPr="008D70D2">
        <w:rPr>
          <w:lang w:val="en-GB"/>
        </w:rPr>
        <w:t>shall</w:t>
      </w:r>
      <w:r w:rsidRPr="008D70D2">
        <w:rPr>
          <w:lang w:val="en-GB"/>
        </w:rPr>
        <w:t xml:space="preserve"> we do?</w:t>
      </w:r>
    </w:p>
    <w:p w:rsidR="005E32BB" w:rsidRPr="008D70D2" w:rsidRDefault="005E32BB">
      <w:pPr>
        <w:rPr>
          <w:lang w:val="en-GB"/>
        </w:rPr>
      </w:pPr>
      <w:r w:rsidRPr="008D70D2">
        <w:rPr>
          <w:lang w:val="en-GB"/>
        </w:rPr>
        <w:t>I am bored, what shall we do?</w:t>
      </w:r>
    </w:p>
    <w:p w:rsidR="003F4798" w:rsidRDefault="003F4798">
      <w:pPr>
        <w:rPr>
          <w:lang w:val="en-GB"/>
        </w:rPr>
      </w:pPr>
      <w:r>
        <w:rPr>
          <w:lang w:val="en-GB"/>
        </w:rPr>
        <w:t>It i</w:t>
      </w:r>
      <w:r w:rsidR="000912D6" w:rsidRPr="008D70D2">
        <w:rPr>
          <w:lang w:val="en-GB"/>
        </w:rPr>
        <w:t>s a beautiful day, what shall we do?</w:t>
      </w:r>
    </w:p>
    <w:p w:rsidR="000912D6" w:rsidRPr="008D70D2" w:rsidRDefault="003F4798">
      <w:pPr>
        <w:rPr>
          <w:lang w:val="en-GB"/>
        </w:rPr>
      </w:pPr>
      <w:r>
        <w:rPr>
          <w:lang w:val="en-GB"/>
        </w:rPr>
        <w:t>It i</w:t>
      </w:r>
      <w:r w:rsidR="000912D6" w:rsidRPr="008D70D2">
        <w:rPr>
          <w:lang w:val="en-GB"/>
        </w:rPr>
        <w:t>s my birthday today, what shall we do?</w:t>
      </w:r>
    </w:p>
    <w:sectPr w:rsidR="000912D6" w:rsidRPr="008D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BB"/>
    <w:rsid w:val="000912D6"/>
    <w:rsid w:val="003F4798"/>
    <w:rsid w:val="005E32BB"/>
    <w:rsid w:val="00625D8E"/>
    <w:rsid w:val="008D70D2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2014-10-22T10:11:00Z</dcterms:created>
  <dcterms:modified xsi:type="dcterms:W3CDTF">2016-11-16T18:54:00Z</dcterms:modified>
</cp:coreProperties>
</file>